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4345" w14:textId="11C1647F" w:rsidR="006F1A49" w:rsidRPr="006F1A49" w:rsidRDefault="00F754DF" w:rsidP="000E7CE1">
      <w:pPr>
        <w:pStyle w:val="Corpodetexto"/>
        <w:spacing w:before="0" w:after="240" w:line="276" w:lineRule="auto"/>
        <w:jc w:val="center"/>
        <w:rPr>
          <w:rFonts w:ascii="Liga Portugal" w:hAnsi="Liga Portugal"/>
          <w:sz w:val="22"/>
          <w:shd w:val="clear" w:color="auto" w:fill="FFFFFF"/>
          <w:lang w:eastAsia="en-GB"/>
        </w:rPr>
      </w:pPr>
      <w:bookmarkStart w:id="0" w:name="_Hlk49893436"/>
      <w:r w:rsidRPr="00E04174">
        <w:rPr>
          <w:rFonts w:ascii="Liga Portugal" w:hAnsi="Liga Portugal"/>
          <w:sz w:val="32"/>
          <w:szCs w:val="32"/>
          <w:shd w:val="clear" w:color="auto" w:fill="FFFFFF"/>
          <w:lang w:eastAsia="en-GB"/>
        </w:rPr>
        <w:t>DECLARAÇÃO</w:t>
      </w:r>
    </w:p>
    <w:p w14:paraId="6C3BECD1" w14:textId="51F911A6" w:rsidR="006F1A49" w:rsidRDefault="006F1A49" w:rsidP="006F1A49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</w:p>
    <w:p w14:paraId="7863CF7C" w14:textId="6B8EAD77" w:rsidR="000E7D96" w:rsidRDefault="00B4708F" w:rsidP="00A0002B">
      <w:pPr>
        <w:pStyle w:val="Corpodetexto"/>
        <w:spacing w:before="240" w:after="240" w:line="276" w:lineRule="auto"/>
        <w:jc w:val="both"/>
        <w:rPr>
          <w:sz w:val="22"/>
          <w:szCs w:val="24"/>
        </w:rPr>
      </w:pPr>
      <w:r w:rsidRPr="00EB6DAA">
        <w:rPr>
          <w:rFonts w:cs="Arial"/>
          <w:sz w:val="22"/>
          <w:szCs w:val="24"/>
        </w:rPr>
        <w:t xml:space="preserve">A </w:t>
      </w:r>
      <w:r w:rsidR="00F754DF" w:rsidRPr="00EB6DAA">
        <w:rPr>
          <w:rFonts w:cs="Arial"/>
          <w:sz w:val="22"/>
          <w:szCs w:val="24"/>
        </w:rPr>
        <w:t>[</w:t>
      </w:r>
      <w:r w:rsidR="00F754DF" w:rsidRPr="00EB6DAA">
        <w:rPr>
          <w:rFonts w:cs="Arial"/>
          <w:b/>
          <w:bCs/>
          <w:sz w:val="22"/>
          <w:szCs w:val="24"/>
        </w:rPr>
        <w:t>Denominação da Sociedade Desportiva</w:t>
      </w:r>
      <w:r w:rsidR="00F754DF" w:rsidRPr="00EB6DAA">
        <w:rPr>
          <w:rFonts w:cs="Arial"/>
          <w:sz w:val="22"/>
          <w:szCs w:val="24"/>
        </w:rPr>
        <w:t xml:space="preserve">], neste ato representada por [identificação dos membros da direção ou órgão executivo e qualidades em que, respetivamente, intervêm], com poderes para o ato, declara, nos termos e para os efeitos do disposto na alínea </w:t>
      </w:r>
      <w:r w:rsidR="00F754DF" w:rsidRPr="00EB6DAA">
        <w:rPr>
          <w:rFonts w:cs="Arial"/>
          <w:b/>
          <w:bCs/>
          <w:sz w:val="22"/>
          <w:szCs w:val="24"/>
        </w:rPr>
        <w:t>[</w:t>
      </w:r>
      <w:r w:rsidR="00F754DF" w:rsidRPr="008B52F9">
        <w:rPr>
          <w:rFonts w:cs="Arial"/>
          <w:b/>
          <w:bCs/>
          <w:sz w:val="22"/>
          <w:szCs w:val="24"/>
          <w:highlight w:val="yellow"/>
        </w:rPr>
        <w:t>…</w:t>
      </w:r>
      <w:r w:rsidR="00F754DF" w:rsidRPr="00EB6DAA">
        <w:rPr>
          <w:rFonts w:cs="Arial"/>
          <w:b/>
          <w:bCs/>
          <w:sz w:val="22"/>
          <w:szCs w:val="24"/>
        </w:rPr>
        <w:t>]</w:t>
      </w:r>
      <w:r w:rsidR="00F754DF" w:rsidRPr="00EB6DAA">
        <w:rPr>
          <w:rFonts w:cs="Arial"/>
          <w:sz w:val="22"/>
          <w:szCs w:val="24"/>
        </w:rPr>
        <w:t xml:space="preserve"> do </w:t>
      </w:r>
      <w:r w:rsidR="00F754DF" w:rsidRPr="00EB6DAA">
        <w:rPr>
          <w:rFonts w:cs="Arial"/>
          <w:b/>
          <w:sz w:val="22"/>
          <w:szCs w:val="24"/>
        </w:rPr>
        <w:t>n.º 1</w:t>
      </w:r>
      <w:r w:rsidR="00F754DF" w:rsidRPr="00EB6DAA">
        <w:rPr>
          <w:rFonts w:cs="Arial"/>
          <w:sz w:val="22"/>
          <w:szCs w:val="24"/>
        </w:rPr>
        <w:t xml:space="preserve"> do </w:t>
      </w:r>
      <w:r w:rsidR="00F754DF" w:rsidRPr="00EB6DAA">
        <w:rPr>
          <w:rFonts w:cs="Arial"/>
          <w:b/>
          <w:sz w:val="22"/>
          <w:szCs w:val="24"/>
        </w:rPr>
        <w:t xml:space="preserve">artigo </w:t>
      </w:r>
      <w:r w:rsidR="00EF4C70" w:rsidRPr="00C91D84">
        <w:rPr>
          <w:rFonts w:cs="Arial"/>
          <w:b/>
          <w:sz w:val="22"/>
          <w:szCs w:val="24"/>
        </w:rPr>
        <w:t>90</w:t>
      </w:r>
      <w:r w:rsidR="00085DCF" w:rsidRPr="00C91D84">
        <w:rPr>
          <w:rFonts w:cs="Arial"/>
          <w:b/>
          <w:sz w:val="22"/>
          <w:szCs w:val="24"/>
        </w:rPr>
        <w:t>.º</w:t>
      </w:r>
      <w:r w:rsidR="00F754DF" w:rsidRPr="00EB6DAA">
        <w:rPr>
          <w:rFonts w:cs="Arial"/>
          <w:sz w:val="22"/>
          <w:szCs w:val="24"/>
        </w:rPr>
        <w:t xml:space="preserve"> do Regulamento das Competições organizadas pela Liga Port</w:t>
      </w:r>
      <w:r w:rsidR="008B2C21" w:rsidRPr="00EB6DAA">
        <w:rPr>
          <w:rFonts w:cs="Arial"/>
          <w:sz w:val="22"/>
          <w:szCs w:val="24"/>
        </w:rPr>
        <w:t>ugal</w:t>
      </w:r>
      <w:r w:rsidR="00F754DF" w:rsidRPr="00EB6DAA">
        <w:rPr>
          <w:rFonts w:cs="Arial"/>
          <w:sz w:val="22"/>
          <w:szCs w:val="24"/>
        </w:rPr>
        <w:t xml:space="preserve">, que não tem dívidas correspondentes a retribuições-base e compensações mensais devidas pela contraprestação realizada nos meses de </w:t>
      </w:r>
      <w:r w:rsidR="00F754DF" w:rsidRPr="00EB6DAA">
        <w:rPr>
          <w:rFonts w:cs="Arial"/>
          <w:b/>
          <w:bCs/>
          <w:sz w:val="22"/>
          <w:szCs w:val="24"/>
        </w:rPr>
        <w:t>[</w:t>
      </w:r>
      <w:r w:rsidR="00F754DF" w:rsidRPr="00660D0F">
        <w:rPr>
          <w:rFonts w:cs="Arial"/>
          <w:b/>
          <w:bCs/>
          <w:sz w:val="22"/>
          <w:szCs w:val="24"/>
          <w:highlight w:val="yellow"/>
        </w:rPr>
        <w:t>…</w:t>
      </w:r>
      <w:r w:rsidR="00F754DF" w:rsidRPr="00EB6DAA">
        <w:rPr>
          <w:rFonts w:cs="Arial"/>
          <w:b/>
          <w:bCs/>
          <w:sz w:val="22"/>
          <w:szCs w:val="24"/>
        </w:rPr>
        <w:t>]</w:t>
      </w:r>
      <w:r w:rsidR="00F754DF" w:rsidRPr="00EB6DAA">
        <w:rPr>
          <w:rFonts w:cs="Arial"/>
          <w:sz w:val="22"/>
          <w:szCs w:val="24"/>
        </w:rPr>
        <w:t xml:space="preserve"> a </w:t>
      </w:r>
      <w:r w:rsidR="00F754DF" w:rsidRPr="00EB6DAA">
        <w:rPr>
          <w:rFonts w:cs="Arial"/>
          <w:b/>
          <w:bCs/>
          <w:sz w:val="22"/>
          <w:szCs w:val="24"/>
        </w:rPr>
        <w:t>[</w:t>
      </w:r>
      <w:r w:rsidR="00F754DF" w:rsidRPr="00660D0F">
        <w:rPr>
          <w:rFonts w:cs="Arial"/>
          <w:b/>
          <w:bCs/>
          <w:sz w:val="22"/>
          <w:szCs w:val="24"/>
          <w:highlight w:val="yellow"/>
        </w:rPr>
        <w:t>…</w:t>
      </w:r>
      <w:r w:rsidR="00F754DF" w:rsidRPr="00EB6DAA">
        <w:rPr>
          <w:rFonts w:cs="Arial"/>
          <w:b/>
          <w:bCs/>
          <w:sz w:val="22"/>
          <w:szCs w:val="24"/>
        </w:rPr>
        <w:t>]</w:t>
      </w:r>
      <w:r w:rsidR="00036A8C" w:rsidRPr="00EB6DAA">
        <w:rPr>
          <w:rFonts w:cs="Arial"/>
          <w:b/>
          <w:bCs/>
          <w:sz w:val="22"/>
          <w:szCs w:val="24"/>
        </w:rPr>
        <w:t xml:space="preserve"> </w:t>
      </w:r>
      <w:r w:rsidR="00036A8C" w:rsidRPr="00EB6DAA">
        <w:rPr>
          <w:rFonts w:cs="Arial"/>
          <w:sz w:val="22"/>
          <w:szCs w:val="24"/>
        </w:rPr>
        <w:t>de</w:t>
      </w:r>
      <w:r w:rsidR="00036A8C" w:rsidRPr="00EB6DAA">
        <w:rPr>
          <w:rFonts w:cs="Arial"/>
          <w:b/>
          <w:bCs/>
          <w:sz w:val="22"/>
          <w:szCs w:val="24"/>
        </w:rPr>
        <w:t xml:space="preserve"> [</w:t>
      </w:r>
      <w:r w:rsidR="00036A8C" w:rsidRPr="00660D0F">
        <w:rPr>
          <w:rFonts w:cs="Arial"/>
          <w:b/>
          <w:bCs/>
          <w:sz w:val="22"/>
          <w:szCs w:val="24"/>
          <w:highlight w:val="yellow"/>
        </w:rPr>
        <w:t>ano</w:t>
      </w:r>
      <w:r w:rsidR="00036A8C" w:rsidRPr="00EB6DAA">
        <w:rPr>
          <w:rFonts w:cs="Arial"/>
          <w:b/>
          <w:bCs/>
          <w:sz w:val="22"/>
          <w:szCs w:val="24"/>
        </w:rPr>
        <w:t>]</w:t>
      </w:r>
      <w:r w:rsidR="000A030A" w:rsidRPr="00EB6DAA">
        <w:rPr>
          <w:rFonts w:cs="Arial"/>
          <w:sz w:val="22"/>
          <w:szCs w:val="24"/>
        </w:rPr>
        <w:t>,</w:t>
      </w:r>
      <w:r w:rsidR="00F754DF" w:rsidRPr="00EB6DAA">
        <w:rPr>
          <w:rFonts w:cs="Arial"/>
          <w:sz w:val="22"/>
          <w:szCs w:val="24"/>
        </w:rPr>
        <w:t xml:space="preserve"> em relação a </w:t>
      </w:r>
      <w:r w:rsidR="00F754DF" w:rsidRPr="00EB6DAA">
        <w:rPr>
          <w:rFonts w:cs="Arial"/>
          <w:b/>
          <w:bCs/>
          <w:sz w:val="22"/>
          <w:szCs w:val="24"/>
        </w:rPr>
        <w:t>jogadores</w:t>
      </w:r>
      <w:r w:rsidR="00F754DF" w:rsidRPr="00EB6DAA">
        <w:rPr>
          <w:rFonts w:cs="Arial"/>
          <w:sz w:val="22"/>
          <w:szCs w:val="24"/>
        </w:rPr>
        <w:t xml:space="preserve"> e </w:t>
      </w:r>
      <w:r w:rsidR="00F754DF" w:rsidRPr="00EB6DAA">
        <w:rPr>
          <w:rFonts w:cs="Arial"/>
          <w:b/>
          <w:bCs/>
          <w:sz w:val="22"/>
          <w:szCs w:val="24"/>
        </w:rPr>
        <w:t>treinadores</w:t>
      </w:r>
      <w:r w:rsidR="00F754DF" w:rsidRPr="00EB6DAA">
        <w:rPr>
          <w:rFonts w:cs="Arial"/>
          <w:sz w:val="22"/>
          <w:szCs w:val="24"/>
        </w:rPr>
        <w:t xml:space="preserve"> com </w:t>
      </w:r>
      <w:r w:rsidR="00F754DF" w:rsidRPr="00EB6DAA">
        <w:rPr>
          <w:sz w:val="22"/>
          <w:szCs w:val="24"/>
        </w:rPr>
        <w:t>contrato de trabalho ou formação registado na Liga Portugal, e a si vinculados durante esse período.</w:t>
      </w:r>
    </w:p>
    <w:bookmarkEnd w:id="0"/>
    <w:p w14:paraId="4EFA4A33" w14:textId="77777777" w:rsidR="000E7CE1" w:rsidRDefault="000E7CE1" w:rsidP="00B53530">
      <w:pPr>
        <w:pStyle w:val="PontosLP"/>
        <w:numPr>
          <w:ilvl w:val="0"/>
          <w:numId w:val="0"/>
        </w:numPr>
        <w:spacing w:before="240" w:after="240" w:line="276" w:lineRule="auto"/>
        <w:jc w:val="both"/>
        <w:rPr>
          <w:b/>
          <w:bCs/>
          <w:smallCaps/>
          <w:sz w:val="22"/>
          <w:shd w:val="clear" w:color="auto" w:fill="FFFFFF"/>
          <w:lang w:eastAsia="en-GB"/>
        </w:rPr>
      </w:pPr>
    </w:p>
    <w:p w14:paraId="375554E0" w14:textId="5A38C56A" w:rsidR="00B53530" w:rsidRPr="000E7CE1" w:rsidRDefault="006F1A49" w:rsidP="00B53530">
      <w:pPr>
        <w:pStyle w:val="PontosLP"/>
        <w:numPr>
          <w:ilvl w:val="0"/>
          <w:numId w:val="0"/>
        </w:numPr>
        <w:spacing w:before="240" w:after="240" w:line="276" w:lineRule="auto"/>
        <w:jc w:val="both"/>
        <w:rPr>
          <w:smallCaps/>
          <w:sz w:val="22"/>
          <w:shd w:val="clear" w:color="auto" w:fill="FFFFFF"/>
          <w:lang w:eastAsia="en-GB"/>
        </w:rPr>
      </w:pPr>
      <w:r w:rsidRPr="000E7CE1">
        <w:rPr>
          <w:smallCaps/>
          <w:sz w:val="22"/>
          <w:shd w:val="clear" w:color="auto" w:fill="FFFFFF"/>
          <w:lang w:eastAsia="en-GB"/>
        </w:rPr>
        <w:t>Data</w:t>
      </w:r>
      <w:r w:rsidR="00B53530" w:rsidRPr="000E7CE1">
        <w:rPr>
          <w:smallCaps/>
          <w:sz w:val="22"/>
          <w:shd w:val="clear" w:color="auto" w:fill="FFFFFF"/>
          <w:lang w:eastAsia="en-GB"/>
        </w:rPr>
        <w:t>:</w:t>
      </w:r>
      <w:r w:rsidR="00A0002B" w:rsidRPr="000E7CE1">
        <w:rPr>
          <w:smallCaps/>
          <w:sz w:val="22"/>
          <w:shd w:val="clear" w:color="auto" w:fill="FFFFFF"/>
          <w:lang w:eastAsia="en-GB"/>
        </w:rPr>
        <w:t xml:space="preserve"> ____/____/________</w:t>
      </w:r>
    </w:p>
    <w:p w14:paraId="5A2FB0BB" w14:textId="3FD9A0A8" w:rsidR="003214F0" w:rsidRDefault="003214F0" w:rsidP="000C35C5"/>
    <w:p w14:paraId="1AF528D2" w14:textId="37A67ED6" w:rsidR="00A0002B" w:rsidRDefault="00A0002B" w:rsidP="009B19D6">
      <w:pPr>
        <w:jc w:val="center"/>
      </w:pPr>
    </w:p>
    <w:p w14:paraId="095C9A5B" w14:textId="409A5AE4" w:rsidR="002D52BE" w:rsidRDefault="002D52BE" w:rsidP="009B19D6">
      <w:pPr>
        <w:jc w:val="center"/>
      </w:pPr>
    </w:p>
    <w:p w14:paraId="7C9DC1C1" w14:textId="77777777" w:rsidR="002D52BE" w:rsidRDefault="002D52BE" w:rsidP="009B19D6">
      <w:pPr>
        <w:jc w:val="center"/>
      </w:pPr>
    </w:p>
    <w:p w14:paraId="7481EE79" w14:textId="77777777" w:rsidR="002D52BE" w:rsidRDefault="002D52BE" w:rsidP="009B19D6">
      <w:pPr>
        <w:jc w:val="center"/>
      </w:pPr>
    </w:p>
    <w:tbl>
      <w:tblPr>
        <w:tblStyle w:val="TabelacomGrelha"/>
        <w:tblW w:w="64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1417"/>
        <w:gridCol w:w="2556"/>
      </w:tblGrid>
      <w:tr w:rsidR="002D52BE" w14:paraId="4DD7B20E" w14:textId="77777777" w:rsidTr="00CF7496">
        <w:tc>
          <w:tcPr>
            <w:tcW w:w="2515" w:type="dxa"/>
            <w:tcBorders>
              <w:top w:val="single" w:sz="4" w:space="0" w:color="auto"/>
            </w:tcBorders>
          </w:tcPr>
          <w:p w14:paraId="63795DC3" w14:textId="28FB4512" w:rsidR="002D52BE" w:rsidRDefault="002D52BE" w:rsidP="00CF749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Assinaturas e Carimbo da Sociedade Desportiva</w:t>
            </w:r>
          </w:p>
        </w:tc>
        <w:tc>
          <w:tcPr>
            <w:tcW w:w="1417" w:type="dxa"/>
          </w:tcPr>
          <w:p w14:paraId="420EFDB2" w14:textId="77777777" w:rsidR="002D52BE" w:rsidRDefault="002D52BE" w:rsidP="00CF749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56" w:type="dxa"/>
            <w:tcBorders>
              <w:top w:val="single" w:sz="4" w:space="0" w:color="auto"/>
            </w:tcBorders>
          </w:tcPr>
          <w:p w14:paraId="096048DB" w14:textId="7AEFD8C7" w:rsidR="002D52BE" w:rsidRDefault="002D52BE" w:rsidP="00CF749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Assinatura e Carimbo do ROC/SROC</w:t>
            </w:r>
          </w:p>
        </w:tc>
      </w:tr>
    </w:tbl>
    <w:p w14:paraId="4A6C2746" w14:textId="322B754F" w:rsidR="00D5048E" w:rsidRDefault="00D5048E" w:rsidP="009B19D6">
      <w:pPr>
        <w:jc w:val="center"/>
      </w:pPr>
    </w:p>
    <w:p w14:paraId="4840191D" w14:textId="77777777" w:rsidR="00D5048E" w:rsidRDefault="00D5048E" w:rsidP="009B19D6">
      <w:pPr>
        <w:jc w:val="center"/>
      </w:pPr>
    </w:p>
    <w:p w14:paraId="66190411" w14:textId="68BDF656" w:rsidR="00D5048E" w:rsidRDefault="00D5048E" w:rsidP="00F754DF">
      <w:pPr>
        <w:rPr>
          <w:sz w:val="20"/>
          <w:szCs w:val="20"/>
        </w:rPr>
      </w:pPr>
    </w:p>
    <w:p w14:paraId="337B6B2C" w14:textId="77777777" w:rsidR="000E7CE1" w:rsidRDefault="000E7CE1" w:rsidP="00F754DF">
      <w:pPr>
        <w:rPr>
          <w:sz w:val="20"/>
          <w:szCs w:val="20"/>
        </w:rPr>
      </w:pPr>
    </w:p>
    <w:p w14:paraId="196820EA" w14:textId="77777777" w:rsidR="00F754DF" w:rsidRPr="00793372" w:rsidRDefault="00F754DF" w:rsidP="00F754DF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szCs w:val="20"/>
        </w:rPr>
      </w:pPr>
      <w:r w:rsidRPr="00793372">
        <w:rPr>
          <w:rFonts w:cs="Arial"/>
          <w:b/>
          <w:szCs w:val="20"/>
        </w:rPr>
        <w:t xml:space="preserve">NOTAS: </w:t>
      </w:r>
    </w:p>
    <w:p w14:paraId="4AC37DF5" w14:textId="77777777" w:rsidR="00F754DF" w:rsidRDefault="00F754DF" w:rsidP="00F754DF">
      <w:pPr>
        <w:autoSpaceDE w:val="0"/>
        <w:autoSpaceDN w:val="0"/>
        <w:adjustRightInd w:val="0"/>
        <w:spacing w:after="0" w:line="240" w:lineRule="auto"/>
        <w:jc w:val="both"/>
        <w:rPr>
          <w:szCs w:val="18"/>
        </w:rPr>
      </w:pPr>
      <w:r w:rsidRPr="00793372">
        <w:rPr>
          <w:rFonts w:cs="Arial"/>
          <w:szCs w:val="18"/>
        </w:rPr>
        <w:t xml:space="preserve">- Anexar à presente declaração </w:t>
      </w:r>
      <w:proofErr w:type="gramStart"/>
      <w:r w:rsidRPr="00793372">
        <w:rPr>
          <w:rFonts w:cs="Arial"/>
          <w:szCs w:val="18"/>
        </w:rPr>
        <w:t>a</w:t>
      </w:r>
      <w:proofErr w:type="gramEnd"/>
      <w:r w:rsidRPr="00793372">
        <w:rPr>
          <w:rFonts w:cs="Arial"/>
          <w:szCs w:val="18"/>
        </w:rPr>
        <w:t xml:space="preserve"> relação de jogadores </w:t>
      </w:r>
      <w:r>
        <w:rPr>
          <w:rFonts w:cs="Arial"/>
          <w:szCs w:val="18"/>
        </w:rPr>
        <w:t xml:space="preserve">e treinadores (identificados por nome e número de licença) com </w:t>
      </w:r>
      <w:r>
        <w:rPr>
          <w:szCs w:val="18"/>
        </w:rPr>
        <w:t>contrato</w:t>
      </w:r>
      <w:r w:rsidRPr="00793372">
        <w:rPr>
          <w:szCs w:val="18"/>
        </w:rPr>
        <w:t xml:space="preserve"> de</w:t>
      </w:r>
      <w:r>
        <w:rPr>
          <w:szCs w:val="18"/>
        </w:rPr>
        <w:t xml:space="preserve"> trabalho desportivo ou contrato de formação registado</w:t>
      </w:r>
      <w:r w:rsidRPr="00793372">
        <w:rPr>
          <w:szCs w:val="18"/>
        </w:rPr>
        <w:t xml:space="preserve"> na Liga</w:t>
      </w:r>
      <w:r>
        <w:rPr>
          <w:szCs w:val="18"/>
        </w:rPr>
        <w:t xml:space="preserve"> Portugal no período em verificação.</w:t>
      </w:r>
    </w:p>
    <w:p w14:paraId="10AF88A5" w14:textId="3919D472" w:rsidR="00477C18" w:rsidRDefault="00F754DF" w:rsidP="00F754DF">
      <w:pPr>
        <w:tabs>
          <w:tab w:val="left" w:pos="7680"/>
        </w:tabs>
        <w:jc w:val="both"/>
        <w:rPr>
          <w:rFonts w:cs="Arial"/>
          <w:szCs w:val="20"/>
        </w:rPr>
      </w:pPr>
      <w:r w:rsidRPr="00793372">
        <w:rPr>
          <w:rFonts w:cs="Arial"/>
          <w:szCs w:val="20"/>
        </w:rPr>
        <w:t xml:space="preserve">- A certificação da </w:t>
      </w:r>
      <w:r>
        <w:rPr>
          <w:rFonts w:cs="Arial"/>
          <w:szCs w:val="20"/>
        </w:rPr>
        <w:t xml:space="preserve">presente </w:t>
      </w:r>
      <w:r w:rsidRPr="00793372">
        <w:rPr>
          <w:rFonts w:cs="Arial"/>
          <w:szCs w:val="20"/>
        </w:rPr>
        <w:t xml:space="preserve">declaração e da documentação anexa à mesma </w:t>
      </w:r>
      <w:r>
        <w:rPr>
          <w:rFonts w:cs="Arial"/>
          <w:szCs w:val="20"/>
        </w:rPr>
        <w:t xml:space="preserve">(relação de jogadores e treinadores) </w:t>
      </w:r>
      <w:r w:rsidRPr="00793372">
        <w:rPr>
          <w:rFonts w:cs="Arial"/>
          <w:szCs w:val="20"/>
        </w:rPr>
        <w:t>deve conter a aposição da respetiva assinatura e carimbo do ROC ou S</w:t>
      </w:r>
      <w:r w:rsidR="00391D78">
        <w:rPr>
          <w:rFonts w:cs="Arial"/>
          <w:szCs w:val="20"/>
        </w:rPr>
        <w:t>ROC</w:t>
      </w:r>
      <w:r w:rsidRPr="00793372">
        <w:rPr>
          <w:rFonts w:cs="Arial"/>
          <w:szCs w:val="20"/>
        </w:rPr>
        <w:t>.</w:t>
      </w:r>
    </w:p>
    <w:p w14:paraId="441EDCC7" w14:textId="3B322156" w:rsidR="000D0190" w:rsidRDefault="000D0190" w:rsidP="00F754DF">
      <w:pPr>
        <w:tabs>
          <w:tab w:val="left" w:pos="7680"/>
        </w:tabs>
        <w:jc w:val="both"/>
        <w:rPr>
          <w:rFonts w:cs="Arial"/>
          <w:szCs w:val="20"/>
        </w:rPr>
      </w:pPr>
      <w:r w:rsidRPr="00EB6DAA">
        <w:rPr>
          <w:rFonts w:cs="Arial"/>
          <w:szCs w:val="20"/>
        </w:rPr>
        <w:t xml:space="preserve">- O presente Modelo deverá ser impresso em papel timbrado da </w:t>
      </w:r>
      <w:r w:rsidR="00F27EBE">
        <w:rPr>
          <w:rFonts w:cs="Arial"/>
          <w:szCs w:val="20"/>
        </w:rPr>
        <w:t>S</w:t>
      </w:r>
      <w:r w:rsidRPr="00EB6DAA">
        <w:rPr>
          <w:rFonts w:cs="Arial"/>
          <w:szCs w:val="20"/>
        </w:rPr>
        <w:t xml:space="preserve">ociedade </w:t>
      </w:r>
      <w:r w:rsidR="00F27EBE">
        <w:rPr>
          <w:rFonts w:cs="Arial"/>
          <w:szCs w:val="20"/>
        </w:rPr>
        <w:t>D</w:t>
      </w:r>
      <w:r w:rsidRPr="00EB6DAA">
        <w:rPr>
          <w:rFonts w:cs="Arial"/>
          <w:szCs w:val="20"/>
        </w:rPr>
        <w:t>esportiva.</w:t>
      </w:r>
    </w:p>
    <w:p w14:paraId="1DA5983A" w14:textId="77777777" w:rsidR="007B589D" w:rsidRDefault="007B589D" w:rsidP="00F754DF">
      <w:pPr>
        <w:tabs>
          <w:tab w:val="left" w:pos="7680"/>
        </w:tabs>
        <w:jc w:val="both"/>
        <w:rPr>
          <w:rFonts w:cs="Arial"/>
          <w:szCs w:val="20"/>
        </w:rPr>
      </w:pPr>
    </w:p>
    <w:p w14:paraId="12261410" w14:textId="77777777" w:rsidR="007B589D" w:rsidRDefault="007B589D" w:rsidP="00F754DF">
      <w:pPr>
        <w:tabs>
          <w:tab w:val="left" w:pos="7680"/>
        </w:tabs>
        <w:jc w:val="both"/>
        <w:rPr>
          <w:rFonts w:cs="Arial"/>
          <w:szCs w:val="20"/>
        </w:rPr>
      </w:pPr>
    </w:p>
    <w:p w14:paraId="79F30383" w14:textId="77777777" w:rsidR="007B589D" w:rsidRDefault="007B589D" w:rsidP="00F754DF">
      <w:pPr>
        <w:tabs>
          <w:tab w:val="left" w:pos="7680"/>
        </w:tabs>
        <w:jc w:val="both"/>
        <w:rPr>
          <w:rFonts w:cs="Arial"/>
          <w:szCs w:val="20"/>
        </w:rPr>
      </w:pPr>
    </w:p>
    <w:p w14:paraId="327A664E" w14:textId="77777777" w:rsidR="007B589D" w:rsidRDefault="007B589D" w:rsidP="00F754DF">
      <w:pPr>
        <w:tabs>
          <w:tab w:val="left" w:pos="7680"/>
        </w:tabs>
        <w:jc w:val="both"/>
        <w:rPr>
          <w:rFonts w:cs="Arial"/>
          <w:szCs w:val="20"/>
        </w:rPr>
      </w:pPr>
    </w:p>
    <w:tbl>
      <w:tblPr>
        <w:tblW w:w="9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1105"/>
        <w:gridCol w:w="2297"/>
        <w:gridCol w:w="1724"/>
        <w:gridCol w:w="1847"/>
      </w:tblGrid>
      <w:tr w:rsidR="00F46684" w:rsidRPr="009E13A1" w14:paraId="38AC0AFC" w14:textId="0FDDC127" w:rsidTr="008A2BF8">
        <w:trPr>
          <w:trHeight w:val="309"/>
          <w:jc w:val="center"/>
        </w:trPr>
        <w:tc>
          <w:tcPr>
            <w:tcW w:w="2263" w:type="dxa"/>
            <w:shd w:val="clear" w:color="auto" w:fill="0017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65E71" w14:textId="6A8EC879" w:rsidR="006E3FF5" w:rsidRPr="009F19D9" w:rsidRDefault="006E3FF5" w:rsidP="007C2D7C">
            <w:pPr>
              <w:spacing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Nome</w:t>
            </w:r>
          </w:p>
        </w:tc>
        <w:tc>
          <w:tcPr>
            <w:tcW w:w="1105" w:type="dxa"/>
            <w:shd w:val="clear" w:color="auto" w:fill="0017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21854" w14:textId="12976C43" w:rsidR="006E3FF5" w:rsidRPr="009428B0" w:rsidRDefault="006E3FF5" w:rsidP="006E3FF5">
            <w:pPr>
              <w:spacing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  <w:r w:rsidRPr="009428B0"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N.º de Licença</w:t>
            </w:r>
          </w:p>
        </w:tc>
        <w:tc>
          <w:tcPr>
            <w:tcW w:w="2297" w:type="dxa"/>
            <w:shd w:val="clear" w:color="auto" w:fill="001740"/>
          </w:tcPr>
          <w:p w14:paraId="4931D530" w14:textId="0FD16B58" w:rsidR="006E3FF5" w:rsidRDefault="006E3FF5" w:rsidP="006E3FF5">
            <w:pPr>
              <w:spacing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</w:p>
          <w:p w14:paraId="01F56AD7" w14:textId="77777777" w:rsidR="007C2D7C" w:rsidRDefault="007C2D7C" w:rsidP="007C2D7C">
            <w:pPr>
              <w:spacing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</w:p>
          <w:p w14:paraId="17188D7D" w14:textId="726403DF" w:rsidR="006E3FF5" w:rsidRPr="009428B0" w:rsidRDefault="006E3FF5" w:rsidP="007C2D7C">
            <w:pPr>
              <w:spacing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Jogador/treinador</w:t>
            </w:r>
          </w:p>
        </w:tc>
        <w:tc>
          <w:tcPr>
            <w:tcW w:w="1724" w:type="dxa"/>
            <w:shd w:val="clear" w:color="auto" w:fill="001740"/>
          </w:tcPr>
          <w:p w14:paraId="46B9AF71" w14:textId="7527E572" w:rsidR="006E3FF5" w:rsidRDefault="00C95558" w:rsidP="007C2D7C">
            <w:pPr>
              <w:spacing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Declaração de i</w:t>
            </w:r>
            <w:r w:rsidR="006E3FF5"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ntegração na Segurança Social</w:t>
            </w:r>
          </w:p>
        </w:tc>
        <w:tc>
          <w:tcPr>
            <w:tcW w:w="1847" w:type="dxa"/>
            <w:shd w:val="clear" w:color="auto" w:fill="001740"/>
          </w:tcPr>
          <w:p w14:paraId="49479DC7" w14:textId="19BDDC6B" w:rsidR="006E3FF5" w:rsidRDefault="006E3FF5" w:rsidP="006E3FF5">
            <w:pPr>
              <w:spacing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 xml:space="preserve">Contribuições entregues à Segurança Social e </w:t>
            </w:r>
            <w:r w:rsidR="003A73E3"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 xml:space="preserve">à </w:t>
            </w:r>
            <w:r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Autoridade Tributária</w:t>
            </w:r>
          </w:p>
        </w:tc>
      </w:tr>
      <w:tr w:rsidR="00F46684" w:rsidRPr="00C71B31" w14:paraId="6B374DE4" w14:textId="1E1A016D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2E2F6D" w14:textId="22135823" w:rsidR="006E3FF5" w:rsidRPr="00B46637" w:rsidRDefault="006E3FF5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E462E" w14:textId="4F8FBEBA" w:rsidR="006E3FF5" w:rsidRPr="00B46637" w:rsidRDefault="006E3FF5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03388D53" w14:textId="77777777" w:rsidR="006E3FF5" w:rsidRPr="00B46637" w:rsidRDefault="006E3FF5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2E508DF8" w14:textId="77777777" w:rsidR="006E3FF5" w:rsidRPr="00B46637" w:rsidRDefault="006E3FF5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66B563E6" w14:textId="77777777" w:rsidR="006E3FF5" w:rsidRPr="00B46637" w:rsidRDefault="006E3FF5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18F08C75" w14:textId="357AFC18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41558" w14:textId="5B29041D" w:rsidR="006E3FF5" w:rsidRPr="00B46637" w:rsidRDefault="006E3FF5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3B200" w14:textId="5894B884" w:rsidR="006E3FF5" w:rsidRPr="00B46637" w:rsidRDefault="006E3FF5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1046FD42" w14:textId="77777777" w:rsidR="006E3FF5" w:rsidRPr="00B46637" w:rsidRDefault="006E3FF5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59BA6791" w14:textId="77777777" w:rsidR="006E3FF5" w:rsidRPr="00B46637" w:rsidRDefault="006E3FF5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4A25E395" w14:textId="77777777" w:rsidR="006E3FF5" w:rsidRPr="00B46637" w:rsidRDefault="006E3FF5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39FA92D8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8CB6F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14F3E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7669E958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5829BD7E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54577399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0BB8A524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CB9B9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DBE75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76A05695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0026884C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614769F4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5CFFCEFF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315EF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D3BEE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1990E597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66C49A4F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1F60BB58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520D0278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AAE47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C97C2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5D26CFA2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34F851E5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356A8214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03A83399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4A131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8A859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4E6F261D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191600D4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7C2A73C4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6125B1FE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01EC4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92928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00ECC937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16EFE2C1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0BDABA31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7BFEAAF9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A4AB4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0D36D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643BD623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6692D8E0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2A96F340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1A9A5256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67F1C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724E5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27CF4939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5638D5FD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5D763349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7BD97C3C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5666A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6BAB0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7474C508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3EB7AE9B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27B23CF6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354BF16D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005F4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13ABC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1DE6F0A7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3FAAEC8B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1B415AFA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1F036F86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9BCD0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D45B8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69784243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4592FACE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32AC81FC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53491F01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F9238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970F1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489EBE78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0CFDD12C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004E34B8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7458F9D9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750FE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AEA27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6965B7C0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7E473BEE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0DD30AFB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4082C851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602A7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08E39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436CD41C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411200E0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6AB86EE2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4FF35B5A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B9AB2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AA59D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633030C1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4ACB4935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73C46213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4140E1BC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46DA0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E7C7A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022A16A3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23B3152D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28402E67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2538290A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0CB9A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FB8C7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4BD05813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12CFAA12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43BC2DDC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04180225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B2F7C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9937E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088C34E6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05D61328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00A99078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347DAE0B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701E9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11D06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46B32D68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62E1D625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0CE1260E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32AE30F5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22856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551D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59282CA0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7544CFF6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6BEB0866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3238BA0E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9033D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E2C01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7C8AEAF7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7865064E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56AFD2D9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58916506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68227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EE8E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27FB9601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79B664B9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65430E88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3B285053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D8D6A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70D79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6A1CBF5C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6BE6158B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74D56FA0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51DF1E88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E5C18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FB354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18CF503F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6446333D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74288765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</w:tbl>
    <w:p w14:paraId="31AAFEF8" w14:textId="77777777" w:rsidR="007B589D" w:rsidRPr="00477C18" w:rsidRDefault="007B589D" w:rsidP="00F754DF">
      <w:pPr>
        <w:tabs>
          <w:tab w:val="left" w:pos="7680"/>
        </w:tabs>
        <w:jc w:val="both"/>
        <w:rPr>
          <w:rFonts w:cs="Arial"/>
          <w:szCs w:val="20"/>
        </w:rPr>
      </w:pPr>
    </w:p>
    <w:sectPr w:rsidR="007B589D" w:rsidRPr="00477C18" w:rsidSect="008F51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835" w:right="1418" w:bottom="1985" w:left="1418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4FFD9" w14:textId="77777777" w:rsidR="00615BC2" w:rsidRDefault="00615BC2">
      <w:r>
        <w:separator/>
      </w:r>
    </w:p>
  </w:endnote>
  <w:endnote w:type="continuationSeparator" w:id="0">
    <w:p w14:paraId="4A5DE5A3" w14:textId="77777777" w:rsidR="00615BC2" w:rsidRDefault="00615BC2">
      <w:r>
        <w:continuationSeparator/>
      </w:r>
    </w:p>
  </w:endnote>
  <w:endnote w:type="continuationNotice" w:id="1">
    <w:p w14:paraId="117D3C4B" w14:textId="77777777" w:rsidR="00615BC2" w:rsidRDefault="00615BC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4FD2A" w14:textId="77777777" w:rsidR="0019253F" w:rsidRDefault="0019253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72941004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35376BE7" w14:textId="687991B6" w:rsidR="00BB109C" w:rsidRDefault="007B589D">
    <w:pPr>
      <w:pStyle w:val="Rodap"/>
    </w:pPr>
    <w:r>
      <w:rPr>
        <w:rFonts w:ascii="Times New Roman" w:hAnsi="Times New Roman"/>
        <w:noProof/>
        <w:sz w:val="24"/>
        <w:szCs w:val="24"/>
        <w:lang w:eastAsia="pt-PT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7EE17A7" wp14:editId="2885F996">
              <wp:simplePos x="0" y="0"/>
              <wp:positionH relativeFrom="page">
                <wp:align>right</wp:align>
              </wp:positionH>
              <wp:positionV relativeFrom="paragraph">
                <wp:posOffset>-18415</wp:posOffset>
              </wp:positionV>
              <wp:extent cx="771525" cy="256540"/>
              <wp:effectExtent l="0" t="0" r="0" b="0"/>
              <wp:wrapNone/>
              <wp:docPr id="1171206457" name="Caixa de texto 11712064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152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D2E400" w14:textId="7F6FC682" w:rsidR="007B589D" w:rsidRDefault="007B589D" w:rsidP="007B589D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 xml:space="preserve"> LP.DJ.012.1</w:t>
                          </w:r>
                          <w:r w:rsidR="00D20B3F"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EE17A7" id="_x0000_t202" coordsize="21600,21600" o:spt="202" path="m,l,21600r21600,l21600,xe">
              <v:stroke joinstyle="miter"/>
              <v:path gradientshapeok="t" o:connecttype="rect"/>
            </v:shapetype>
            <v:shape id="Caixa de texto 1171206457" o:spid="_x0000_s1026" type="#_x0000_t202" style="position:absolute;margin-left:9.55pt;margin-top:-1.45pt;width:60.75pt;height:20.2pt;z-index:25167360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" filled="f" stroked="f" strokeweight=".5pt">
              <v:textbox>
                <w:txbxContent>
                  <w:p w14:paraId="3CD2E400" w14:textId="7F6FC682" w:rsidR="007B589D" w:rsidRDefault="007B589D" w:rsidP="007B589D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>
                      <w:rPr>
                        <w:color w:val="001840"/>
                        <w:sz w:val="16"/>
                        <w:szCs w:val="16"/>
                      </w:rPr>
                      <w:t xml:space="preserve"> LP.DJ.012.1</w:t>
                    </w:r>
                    <w:r w:rsidR="00D20B3F"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031167">
      <w:rPr>
        <w:noProof/>
      </w:rPr>
      <w:drawing>
        <wp:anchor distT="0" distB="0" distL="114300" distR="114300" simplePos="0" relativeHeight="251674624" behindDoc="0" locked="0" layoutInCell="1" allowOverlap="1" wp14:anchorId="255D95B4" wp14:editId="4AA157E4">
          <wp:simplePos x="0" y="0"/>
          <wp:positionH relativeFrom="column">
            <wp:posOffset>5553075</wp:posOffset>
          </wp:positionH>
          <wp:positionV relativeFrom="paragraph">
            <wp:posOffset>-69850</wp:posOffset>
          </wp:positionV>
          <wp:extent cx="350661" cy="432000"/>
          <wp:effectExtent l="0" t="0" r="0" b="6350"/>
          <wp:wrapNone/>
          <wp:docPr id="333842789" name="Picture 3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3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0661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7139B620" w14:textId="77777777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4E0CD43F" w14:textId="7D71B7E0" w:rsidR="00BB109C" w:rsidRDefault="005E23A3" w:rsidP="004A6E10">
    <w:pPr>
      <w:spacing w:before="0"/>
      <w:ind w:left="4536" w:right="360"/>
      <w:jc w:val="center"/>
    </w:pPr>
    <w:r w:rsidRPr="00031167">
      <w:rPr>
        <w:noProof/>
      </w:rPr>
      <w:drawing>
        <wp:anchor distT="0" distB="0" distL="114300" distR="114300" simplePos="0" relativeHeight="251671552" behindDoc="0" locked="0" layoutInCell="1" allowOverlap="1" wp14:anchorId="5D2FFBE6" wp14:editId="6EB11C33">
          <wp:simplePos x="0" y="0"/>
          <wp:positionH relativeFrom="column">
            <wp:posOffset>5522331</wp:posOffset>
          </wp:positionH>
          <wp:positionV relativeFrom="paragraph">
            <wp:posOffset>120650</wp:posOffset>
          </wp:positionV>
          <wp:extent cx="350661" cy="432000"/>
          <wp:effectExtent l="0" t="0" r="0" b="6350"/>
          <wp:wrapNone/>
          <wp:docPr id="11" name="Picture 3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3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0661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pt-PT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102F352" wp14:editId="7EADAC77">
              <wp:simplePos x="0" y="0"/>
              <wp:positionH relativeFrom="column">
                <wp:posOffset>5848709</wp:posOffset>
              </wp:positionH>
              <wp:positionV relativeFrom="paragraph">
                <wp:posOffset>77063</wp:posOffset>
              </wp:positionV>
              <wp:extent cx="771525" cy="256540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152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ACBCA5" w14:textId="285F2B9C" w:rsidR="005E23A3" w:rsidRDefault="005E23A3" w:rsidP="005E23A3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9253F">
                            <w:rPr>
                              <w:color w:val="001840"/>
                              <w:sz w:val="16"/>
                              <w:szCs w:val="16"/>
                            </w:rPr>
                            <w:t>LP.DJ.012.</w:t>
                          </w:r>
                          <w:r w:rsidR="00F0553F" w:rsidRPr="0019253F"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  <w:r w:rsidR="0019253F" w:rsidRPr="0019253F"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02F35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style="position:absolute;left:0;text-align:left;margin-left:460.55pt;margin-top:6.05pt;width:60.75pt;height:2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" filled="f" stroked="f" strokeweight=".5pt">
              <v:textbox>
                <w:txbxContent>
                  <w:p w14:paraId="00ACBCA5" w14:textId="285F2B9C" w:rsidR="005E23A3" w:rsidRDefault="005E23A3" w:rsidP="005E23A3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>
                      <w:rPr>
                        <w:color w:val="001840"/>
                        <w:sz w:val="16"/>
                        <w:szCs w:val="16"/>
                      </w:rPr>
                      <w:t xml:space="preserve"> </w:t>
                    </w:r>
                    <w:r w:rsidRPr="0019253F">
                      <w:rPr>
                        <w:color w:val="001840"/>
                        <w:sz w:val="16"/>
                        <w:szCs w:val="16"/>
                      </w:rPr>
                      <w:t>LP.DJ.012.</w:t>
                    </w:r>
                    <w:r w:rsidR="00F0553F" w:rsidRPr="0019253F"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  <w:r w:rsidR="0019253F" w:rsidRPr="0019253F"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6E1F3" w14:textId="77777777" w:rsidR="00615BC2" w:rsidRDefault="00615BC2">
      <w:r>
        <w:separator/>
      </w:r>
    </w:p>
  </w:footnote>
  <w:footnote w:type="continuationSeparator" w:id="0">
    <w:p w14:paraId="66AB6823" w14:textId="77777777" w:rsidR="00615BC2" w:rsidRDefault="00615BC2">
      <w:r>
        <w:continuationSeparator/>
      </w:r>
    </w:p>
  </w:footnote>
  <w:footnote w:type="continuationNotice" w:id="1">
    <w:p w14:paraId="635ED9B3" w14:textId="77777777" w:rsidR="00615BC2" w:rsidRDefault="00615BC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38AEA" w14:textId="77777777" w:rsidR="0019253F" w:rsidRDefault="0019253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271E3" w14:textId="4CDB4379" w:rsidR="000767FA" w:rsidRDefault="000767FA" w:rsidP="009428B0">
    <w:pPr>
      <w:pStyle w:val="Cabealho"/>
      <w:spacing w:before="240" w:after="120" w:line="276" w:lineRule="auto"/>
      <w:jc w:val="center"/>
      <w:rPr>
        <w:rFonts w:ascii="Liga Portugal" w:hAnsi="Liga Portugal"/>
        <w:b/>
        <w:color w:val="001941"/>
        <w:sz w:val="36"/>
        <w:szCs w:val="36"/>
      </w:rPr>
    </w:pPr>
    <w:r>
      <w:rPr>
        <w:rFonts w:ascii="Liga Portugal" w:hAnsi="Liga Portugal"/>
        <w:b/>
        <w:color w:val="001941"/>
        <w:sz w:val="36"/>
        <w:szCs w:val="36"/>
      </w:rPr>
      <w:t>Relação de jogadores e treinadores</w:t>
    </w:r>
    <w:r w:rsidR="009428B0">
      <w:rPr>
        <w:rFonts w:ascii="Liga Portugal" w:hAnsi="Liga Portugal"/>
        <w:b/>
        <w:color w:val="001941"/>
        <w:sz w:val="36"/>
        <w:szCs w:val="36"/>
      </w:rPr>
      <w:t xml:space="preserve"> </w:t>
    </w:r>
  </w:p>
  <w:p w14:paraId="5E009AD3" w14:textId="4226CBDF" w:rsidR="00525D80" w:rsidRDefault="000767FA" w:rsidP="000767FA">
    <w:pPr>
      <w:pStyle w:val="Cabealho"/>
      <w:jc w:val="center"/>
    </w:pPr>
    <w:r>
      <w:rPr>
        <w:b/>
        <w:sz w:val="20"/>
        <w:szCs w:val="24"/>
      </w:rPr>
      <w:t>ANEXA AO MODELO 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DEA5E" w14:textId="79B5DB2C" w:rsidR="006F1A49" w:rsidRPr="005D4129" w:rsidRDefault="006F1A49" w:rsidP="00AB2226">
    <w:pPr>
      <w:pStyle w:val="Cabealho"/>
      <w:spacing w:before="240" w:after="120" w:line="276" w:lineRule="auto"/>
      <w:jc w:val="center"/>
      <w:rPr>
        <w:rFonts w:ascii="Liga Portugal" w:hAnsi="Liga Portugal"/>
        <w:b/>
        <w:color w:val="001941"/>
        <w:sz w:val="36"/>
        <w:szCs w:val="36"/>
      </w:rPr>
    </w:pPr>
    <w:r w:rsidRPr="005D4129">
      <w:rPr>
        <w:rFonts w:ascii="Liga Portugal" w:hAnsi="Liga Portugal"/>
        <w:b/>
        <w:color w:val="001941"/>
        <w:sz w:val="36"/>
        <w:szCs w:val="36"/>
      </w:rPr>
      <w:t xml:space="preserve">Modelo </w:t>
    </w:r>
    <w:r w:rsidR="00F754DF">
      <w:rPr>
        <w:rFonts w:ascii="Liga Portugal" w:hAnsi="Liga Portugal"/>
        <w:b/>
        <w:color w:val="001941"/>
        <w:sz w:val="36"/>
        <w:szCs w:val="36"/>
      </w:rPr>
      <w:t>K</w:t>
    </w:r>
  </w:p>
  <w:p w14:paraId="3F28F2C9" w14:textId="0EA26C3B" w:rsidR="006F1A49" w:rsidRPr="00AA7B0C" w:rsidRDefault="00F754DF" w:rsidP="00AB2226">
    <w:pPr>
      <w:pStyle w:val="Cabealho"/>
      <w:spacing w:before="120" w:after="240" w:line="276" w:lineRule="auto"/>
      <w:jc w:val="center"/>
    </w:pPr>
    <w:r w:rsidRPr="00FE1EF9">
      <w:rPr>
        <w:b/>
        <w:sz w:val="20"/>
        <w:szCs w:val="24"/>
      </w:rPr>
      <w:t>DECLARAÇÃO COMPROVATIVA DE SITUAÇÃO SALARIAL</w:t>
    </w:r>
    <w:r w:rsidR="00AB2226">
      <w:rPr>
        <w:b/>
        <w:sz w:val="20"/>
        <w:szCs w:val="24"/>
      </w:rPr>
      <w:t xml:space="preserve"> </w:t>
    </w:r>
    <w:r w:rsidRPr="00FE1EF9">
      <w:rPr>
        <w:b/>
        <w:sz w:val="20"/>
        <w:szCs w:val="24"/>
      </w:rPr>
      <w:t>REGULARIZADA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3851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457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529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601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673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745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817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889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9611" w:hanging="360"/>
      </w:pPr>
      <w:rPr>
        <w:rFonts w:ascii="Wingdings" w:hAnsi="Wingdings" w:hint="default"/>
      </w:rPr>
    </w:lvl>
  </w:abstractNum>
  <w:abstractNum w:abstractNumId="1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2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37837"/>
    <w:multiLevelType w:val="hybridMultilevel"/>
    <w:tmpl w:val="8BFA7D44"/>
    <w:lvl w:ilvl="0" w:tplc="BE9E42B0">
      <w:start w:val="1"/>
      <w:numFmt w:val="none"/>
      <w:lvlText w:val="1.1"/>
      <w:lvlJc w:val="left"/>
      <w:pPr>
        <w:ind w:left="1582" w:hanging="360"/>
      </w:pPr>
      <w:rPr>
        <w:rFonts w:ascii="Source Sans Pro SemiBold" w:hAnsi="Source Sans Pro Semi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92515"/>
    <w:multiLevelType w:val="hybridMultilevel"/>
    <w:tmpl w:val="54D0159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16B25"/>
    <w:multiLevelType w:val="hybridMultilevel"/>
    <w:tmpl w:val="5EA0A444"/>
    <w:lvl w:ilvl="0" w:tplc="AF3C0CA6">
      <w:start w:val="1"/>
      <w:numFmt w:val="none"/>
      <w:lvlText w:val="3.1"/>
      <w:lvlJc w:val="left"/>
      <w:pPr>
        <w:ind w:left="720" w:hanging="360"/>
      </w:pPr>
      <w:rPr>
        <w:rFonts w:ascii="Source Sans Pro SemiBold" w:hAnsi="Source Sans Pro Semi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793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7500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6996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6492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59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4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9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404" w:hanging="1440"/>
      </w:pPr>
      <w:rPr>
        <w:rFonts w:hint="default"/>
      </w:rPr>
    </w:lvl>
  </w:abstractNum>
  <w:num w:numId="1" w16cid:durableId="204022219">
    <w:abstractNumId w:val="12"/>
  </w:num>
  <w:num w:numId="2" w16cid:durableId="1463693539">
    <w:abstractNumId w:val="9"/>
  </w:num>
  <w:num w:numId="3" w16cid:durableId="1578175773">
    <w:abstractNumId w:val="1"/>
  </w:num>
  <w:num w:numId="4" w16cid:durableId="1506634163">
    <w:abstractNumId w:val="3"/>
  </w:num>
  <w:num w:numId="5" w16cid:durableId="2046131981">
    <w:abstractNumId w:val="8"/>
  </w:num>
  <w:num w:numId="6" w16cid:durableId="268899228">
    <w:abstractNumId w:val="0"/>
  </w:num>
  <w:num w:numId="7" w16cid:durableId="539053675">
    <w:abstractNumId w:val="2"/>
  </w:num>
  <w:num w:numId="8" w16cid:durableId="72237249">
    <w:abstractNumId w:val="5"/>
  </w:num>
  <w:num w:numId="9" w16cid:durableId="1423260417">
    <w:abstractNumId w:val="12"/>
  </w:num>
  <w:num w:numId="10" w16cid:durableId="548036260">
    <w:abstractNumId w:val="12"/>
  </w:num>
  <w:num w:numId="11" w16cid:durableId="1198003355">
    <w:abstractNumId w:val="12"/>
  </w:num>
  <w:num w:numId="12" w16cid:durableId="1598247433">
    <w:abstractNumId w:val="12"/>
  </w:num>
  <w:num w:numId="13" w16cid:durableId="1958103103">
    <w:abstractNumId w:val="6"/>
  </w:num>
  <w:num w:numId="14" w16cid:durableId="1803696019">
    <w:abstractNumId w:val="10"/>
  </w:num>
  <w:num w:numId="15" w16cid:durableId="643461855">
    <w:abstractNumId w:val="4"/>
  </w:num>
  <w:num w:numId="16" w16cid:durableId="193465550">
    <w:abstractNumId w:val="7"/>
  </w:num>
  <w:num w:numId="17" w16cid:durableId="152975328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169"/>
    <w:rsid w:val="000115C2"/>
    <w:rsid w:val="00014688"/>
    <w:rsid w:val="000179B8"/>
    <w:rsid w:val="00017D2C"/>
    <w:rsid w:val="00030BA2"/>
    <w:rsid w:val="00031167"/>
    <w:rsid w:val="00032AE8"/>
    <w:rsid w:val="00034275"/>
    <w:rsid w:val="00036A8C"/>
    <w:rsid w:val="00036EE8"/>
    <w:rsid w:val="00040666"/>
    <w:rsid w:val="00055EB4"/>
    <w:rsid w:val="00066535"/>
    <w:rsid w:val="000667AE"/>
    <w:rsid w:val="00070D7C"/>
    <w:rsid w:val="00071B1A"/>
    <w:rsid w:val="000767FA"/>
    <w:rsid w:val="00080FA8"/>
    <w:rsid w:val="000825BA"/>
    <w:rsid w:val="00085DCF"/>
    <w:rsid w:val="0009663B"/>
    <w:rsid w:val="000A030A"/>
    <w:rsid w:val="000A36E8"/>
    <w:rsid w:val="000A3F2C"/>
    <w:rsid w:val="000A4915"/>
    <w:rsid w:val="000A4C3F"/>
    <w:rsid w:val="000B7DFA"/>
    <w:rsid w:val="000C0E82"/>
    <w:rsid w:val="000C35C5"/>
    <w:rsid w:val="000C3BFF"/>
    <w:rsid w:val="000D0190"/>
    <w:rsid w:val="000D7EFD"/>
    <w:rsid w:val="000E7CE1"/>
    <w:rsid w:val="000E7D32"/>
    <w:rsid w:val="000E7D96"/>
    <w:rsid w:val="000F3501"/>
    <w:rsid w:val="00106B50"/>
    <w:rsid w:val="00110933"/>
    <w:rsid w:val="0011344F"/>
    <w:rsid w:val="00120318"/>
    <w:rsid w:val="00126E45"/>
    <w:rsid w:val="00134773"/>
    <w:rsid w:val="0014280F"/>
    <w:rsid w:val="0014581D"/>
    <w:rsid w:val="001476E6"/>
    <w:rsid w:val="0017334F"/>
    <w:rsid w:val="00173C23"/>
    <w:rsid w:val="00181D98"/>
    <w:rsid w:val="00182D4D"/>
    <w:rsid w:val="001858D6"/>
    <w:rsid w:val="00190D70"/>
    <w:rsid w:val="0019253F"/>
    <w:rsid w:val="00192A09"/>
    <w:rsid w:val="00197864"/>
    <w:rsid w:val="001A0D25"/>
    <w:rsid w:val="001A4737"/>
    <w:rsid w:val="001B0BF9"/>
    <w:rsid w:val="001B4751"/>
    <w:rsid w:val="001C43A2"/>
    <w:rsid w:val="001C5492"/>
    <w:rsid w:val="001C74C8"/>
    <w:rsid w:val="001D4BAE"/>
    <w:rsid w:val="001D6D60"/>
    <w:rsid w:val="001D706E"/>
    <w:rsid w:val="001E2155"/>
    <w:rsid w:val="001F0B81"/>
    <w:rsid w:val="001F1566"/>
    <w:rsid w:val="001F38AB"/>
    <w:rsid w:val="001F6C1E"/>
    <w:rsid w:val="00212A8E"/>
    <w:rsid w:val="00214709"/>
    <w:rsid w:val="0021616F"/>
    <w:rsid w:val="00224BEC"/>
    <w:rsid w:val="00231ADD"/>
    <w:rsid w:val="00232248"/>
    <w:rsid w:val="00232267"/>
    <w:rsid w:val="0023398A"/>
    <w:rsid w:val="00241F42"/>
    <w:rsid w:val="00242D6F"/>
    <w:rsid w:val="0024356A"/>
    <w:rsid w:val="002521F3"/>
    <w:rsid w:val="00257248"/>
    <w:rsid w:val="00266761"/>
    <w:rsid w:val="00272570"/>
    <w:rsid w:val="00273E7A"/>
    <w:rsid w:val="00281263"/>
    <w:rsid w:val="00283EAF"/>
    <w:rsid w:val="00283EE2"/>
    <w:rsid w:val="00297B6A"/>
    <w:rsid w:val="002B300F"/>
    <w:rsid w:val="002C2D03"/>
    <w:rsid w:val="002C5531"/>
    <w:rsid w:val="002D01BF"/>
    <w:rsid w:val="002D52BE"/>
    <w:rsid w:val="002D530D"/>
    <w:rsid w:val="002F2481"/>
    <w:rsid w:val="002F30B2"/>
    <w:rsid w:val="00305C81"/>
    <w:rsid w:val="00311122"/>
    <w:rsid w:val="00314068"/>
    <w:rsid w:val="003214F0"/>
    <w:rsid w:val="00323EB0"/>
    <w:rsid w:val="00324821"/>
    <w:rsid w:val="0032671D"/>
    <w:rsid w:val="00326F80"/>
    <w:rsid w:val="003435D1"/>
    <w:rsid w:val="00344F54"/>
    <w:rsid w:val="00354B2A"/>
    <w:rsid w:val="00372AA1"/>
    <w:rsid w:val="00373DCE"/>
    <w:rsid w:val="00377252"/>
    <w:rsid w:val="00380856"/>
    <w:rsid w:val="00382E65"/>
    <w:rsid w:val="00391D78"/>
    <w:rsid w:val="00393D2E"/>
    <w:rsid w:val="003A438D"/>
    <w:rsid w:val="003A6F30"/>
    <w:rsid w:val="003A73E3"/>
    <w:rsid w:val="003B3AB9"/>
    <w:rsid w:val="003C0158"/>
    <w:rsid w:val="003C2424"/>
    <w:rsid w:val="003D2169"/>
    <w:rsid w:val="003D5CDB"/>
    <w:rsid w:val="003E6D09"/>
    <w:rsid w:val="003F01B4"/>
    <w:rsid w:val="00400E4B"/>
    <w:rsid w:val="00410E23"/>
    <w:rsid w:val="00412925"/>
    <w:rsid w:val="00415EDF"/>
    <w:rsid w:val="004510AD"/>
    <w:rsid w:val="00464976"/>
    <w:rsid w:val="00474961"/>
    <w:rsid w:val="004760A8"/>
    <w:rsid w:val="00477C18"/>
    <w:rsid w:val="00485499"/>
    <w:rsid w:val="00493198"/>
    <w:rsid w:val="004A112B"/>
    <w:rsid w:val="004A249D"/>
    <w:rsid w:val="004A48D1"/>
    <w:rsid w:val="004A6E10"/>
    <w:rsid w:val="004B2B87"/>
    <w:rsid w:val="004C5416"/>
    <w:rsid w:val="004D0AA5"/>
    <w:rsid w:val="004D0BA5"/>
    <w:rsid w:val="004E47EA"/>
    <w:rsid w:val="004F2DF3"/>
    <w:rsid w:val="005134C7"/>
    <w:rsid w:val="00515F9F"/>
    <w:rsid w:val="005163B9"/>
    <w:rsid w:val="00523275"/>
    <w:rsid w:val="0052504F"/>
    <w:rsid w:val="00525D80"/>
    <w:rsid w:val="00526780"/>
    <w:rsid w:val="005302BC"/>
    <w:rsid w:val="00545D09"/>
    <w:rsid w:val="00546428"/>
    <w:rsid w:val="00551919"/>
    <w:rsid w:val="005657EC"/>
    <w:rsid w:val="005674E4"/>
    <w:rsid w:val="00577AA4"/>
    <w:rsid w:val="00577F38"/>
    <w:rsid w:val="0058366E"/>
    <w:rsid w:val="00591C42"/>
    <w:rsid w:val="00594045"/>
    <w:rsid w:val="005A0DF4"/>
    <w:rsid w:val="005A2994"/>
    <w:rsid w:val="005A7F08"/>
    <w:rsid w:val="005B361E"/>
    <w:rsid w:val="005C390E"/>
    <w:rsid w:val="005C592A"/>
    <w:rsid w:val="005C65C1"/>
    <w:rsid w:val="005C6AE3"/>
    <w:rsid w:val="005D65C1"/>
    <w:rsid w:val="005E23A3"/>
    <w:rsid w:val="005E6330"/>
    <w:rsid w:val="005F005B"/>
    <w:rsid w:val="005F7500"/>
    <w:rsid w:val="00602A43"/>
    <w:rsid w:val="00605370"/>
    <w:rsid w:val="00613550"/>
    <w:rsid w:val="00615BC2"/>
    <w:rsid w:val="006178A2"/>
    <w:rsid w:val="00632A7D"/>
    <w:rsid w:val="00635CFE"/>
    <w:rsid w:val="0064379F"/>
    <w:rsid w:val="00660D0F"/>
    <w:rsid w:val="00661D8A"/>
    <w:rsid w:val="00670B59"/>
    <w:rsid w:val="00681D8A"/>
    <w:rsid w:val="00682191"/>
    <w:rsid w:val="00686BA5"/>
    <w:rsid w:val="00691724"/>
    <w:rsid w:val="00691E7B"/>
    <w:rsid w:val="006A61BD"/>
    <w:rsid w:val="006B1948"/>
    <w:rsid w:val="006E261D"/>
    <w:rsid w:val="006E3FF5"/>
    <w:rsid w:val="006F1A49"/>
    <w:rsid w:val="006F5363"/>
    <w:rsid w:val="006F64BF"/>
    <w:rsid w:val="006F765A"/>
    <w:rsid w:val="006F76E6"/>
    <w:rsid w:val="007115EA"/>
    <w:rsid w:val="00713488"/>
    <w:rsid w:val="00713C3C"/>
    <w:rsid w:val="00737A94"/>
    <w:rsid w:val="00754FD4"/>
    <w:rsid w:val="00763E42"/>
    <w:rsid w:val="0076512C"/>
    <w:rsid w:val="00767275"/>
    <w:rsid w:val="00772DF8"/>
    <w:rsid w:val="0077651D"/>
    <w:rsid w:val="00785597"/>
    <w:rsid w:val="00790A50"/>
    <w:rsid w:val="00797401"/>
    <w:rsid w:val="007A0D26"/>
    <w:rsid w:val="007A516B"/>
    <w:rsid w:val="007A6D09"/>
    <w:rsid w:val="007B1881"/>
    <w:rsid w:val="007B4FBE"/>
    <w:rsid w:val="007B589D"/>
    <w:rsid w:val="007C04B5"/>
    <w:rsid w:val="007C2728"/>
    <w:rsid w:val="007C2B4C"/>
    <w:rsid w:val="007C2D7C"/>
    <w:rsid w:val="007C4286"/>
    <w:rsid w:val="007C5B01"/>
    <w:rsid w:val="007D13E4"/>
    <w:rsid w:val="007D2F44"/>
    <w:rsid w:val="007F58DE"/>
    <w:rsid w:val="00814A15"/>
    <w:rsid w:val="00822194"/>
    <w:rsid w:val="00836540"/>
    <w:rsid w:val="00854F36"/>
    <w:rsid w:val="00865A4B"/>
    <w:rsid w:val="0088470C"/>
    <w:rsid w:val="00886C46"/>
    <w:rsid w:val="00893B4E"/>
    <w:rsid w:val="008A1274"/>
    <w:rsid w:val="008A2BF8"/>
    <w:rsid w:val="008B17FF"/>
    <w:rsid w:val="008B2C21"/>
    <w:rsid w:val="008B52F9"/>
    <w:rsid w:val="008C0445"/>
    <w:rsid w:val="008C3287"/>
    <w:rsid w:val="008D745D"/>
    <w:rsid w:val="008F0500"/>
    <w:rsid w:val="008F129B"/>
    <w:rsid w:val="008F51C0"/>
    <w:rsid w:val="00923C3F"/>
    <w:rsid w:val="009241D4"/>
    <w:rsid w:val="009307B2"/>
    <w:rsid w:val="00931117"/>
    <w:rsid w:val="009327AB"/>
    <w:rsid w:val="009354E0"/>
    <w:rsid w:val="009428B0"/>
    <w:rsid w:val="00943B13"/>
    <w:rsid w:val="0095162B"/>
    <w:rsid w:val="00962884"/>
    <w:rsid w:val="0097048A"/>
    <w:rsid w:val="00984E66"/>
    <w:rsid w:val="00987761"/>
    <w:rsid w:val="00997312"/>
    <w:rsid w:val="009A1E2E"/>
    <w:rsid w:val="009A4696"/>
    <w:rsid w:val="009A7C32"/>
    <w:rsid w:val="009B19D6"/>
    <w:rsid w:val="009C0186"/>
    <w:rsid w:val="009C5497"/>
    <w:rsid w:val="009C5F04"/>
    <w:rsid w:val="009C6707"/>
    <w:rsid w:val="009F61FF"/>
    <w:rsid w:val="009F7CDB"/>
    <w:rsid w:val="00A0002B"/>
    <w:rsid w:val="00A04100"/>
    <w:rsid w:val="00A146AE"/>
    <w:rsid w:val="00A147BF"/>
    <w:rsid w:val="00A203CB"/>
    <w:rsid w:val="00A21BE6"/>
    <w:rsid w:val="00A25C6F"/>
    <w:rsid w:val="00A3474F"/>
    <w:rsid w:val="00A366D2"/>
    <w:rsid w:val="00A4230C"/>
    <w:rsid w:val="00A42C99"/>
    <w:rsid w:val="00A537F2"/>
    <w:rsid w:val="00A74AC7"/>
    <w:rsid w:val="00A7585F"/>
    <w:rsid w:val="00A833E0"/>
    <w:rsid w:val="00A850F5"/>
    <w:rsid w:val="00AA0BAC"/>
    <w:rsid w:val="00AA0FB6"/>
    <w:rsid w:val="00AA38E9"/>
    <w:rsid w:val="00AB2226"/>
    <w:rsid w:val="00AC209E"/>
    <w:rsid w:val="00AD2497"/>
    <w:rsid w:val="00AF3876"/>
    <w:rsid w:val="00AF654A"/>
    <w:rsid w:val="00B07450"/>
    <w:rsid w:val="00B11705"/>
    <w:rsid w:val="00B26EC2"/>
    <w:rsid w:val="00B272F5"/>
    <w:rsid w:val="00B31B5B"/>
    <w:rsid w:val="00B31FD2"/>
    <w:rsid w:val="00B323B7"/>
    <w:rsid w:val="00B418CB"/>
    <w:rsid w:val="00B43139"/>
    <w:rsid w:val="00B4708F"/>
    <w:rsid w:val="00B53530"/>
    <w:rsid w:val="00B600BC"/>
    <w:rsid w:val="00B73BD4"/>
    <w:rsid w:val="00B776CB"/>
    <w:rsid w:val="00B84681"/>
    <w:rsid w:val="00B8643C"/>
    <w:rsid w:val="00B87281"/>
    <w:rsid w:val="00B942E2"/>
    <w:rsid w:val="00BB109C"/>
    <w:rsid w:val="00BC6A5B"/>
    <w:rsid w:val="00BD03D3"/>
    <w:rsid w:val="00BE7237"/>
    <w:rsid w:val="00BF7C59"/>
    <w:rsid w:val="00C1399E"/>
    <w:rsid w:val="00C52312"/>
    <w:rsid w:val="00C56009"/>
    <w:rsid w:val="00C616C0"/>
    <w:rsid w:val="00C61782"/>
    <w:rsid w:val="00C67159"/>
    <w:rsid w:val="00C709CE"/>
    <w:rsid w:val="00C7362E"/>
    <w:rsid w:val="00C91D84"/>
    <w:rsid w:val="00C9394B"/>
    <w:rsid w:val="00C94DC7"/>
    <w:rsid w:val="00C95558"/>
    <w:rsid w:val="00CA32C2"/>
    <w:rsid w:val="00CB0F18"/>
    <w:rsid w:val="00CB3765"/>
    <w:rsid w:val="00CC0D64"/>
    <w:rsid w:val="00CC1D5C"/>
    <w:rsid w:val="00CC4D45"/>
    <w:rsid w:val="00CC5B1D"/>
    <w:rsid w:val="00CD2F0C"/>
    <w:rsid w:val="00CD3B64"/>
    <w:rsid w:val="00CD7DCC"/>
    <w:rsid w:val="00CE2C6E"/>
    <w:rsid w:val="00D07F9E"/>
    <w:rsid w:val="00D17104"/>
    <w:rsid w:val="00D20B3F"/>
    <w:rsid w:val="00D27FA1"/>
    <w:rsid w:val="00D47E2F"/>
    <w:rsid w:val="00D5048E"/>
    <w:rsid w:val="00D70DDE"/>
    <w:rsid w:val="00D70ED4"/>
    <w:rsid w:val="00D73F5D"/>
    <w:rsid w:val="00D861DD"/>
    <w:rsid w:val="00D87C09"/>
    <w:rsid w:val="00D93ECB"/>
    <w:rsid w:val="00D942D3"/>
    <w:rsid w:val="00D96711"/>
    <w:rsid w:val="00DA2868"/>
    <w:rsid w:val="00DA50F9"/>
    <w:rsid w:val="00DB5F53"/>
    <w:rsid w:val="00DD2D9D"/>
    <w:rsid w:val="00DD2F90"/>
    <w:rsid w:val="00DD33DA"/>
    <w:rsid w:val="00DD65F8"/>
    <w:rsid w:val="00DD7CAA"/>
    <w:rsid w:val="00DE7FFA"/>
    <w:rsid w:val="00DF651E"/>
    <w:rsid w:val="00E04174"/>
    <w:rsid w:val="00E12974"/>
    <w:rsid w:val="00E14FF8"/>
    <w:rsid w:val="00E15240"/>
    <w:rsid w:val="00E22ED2"/>
    <w:rsid w:val="00E24CF1"/>
    <w:rsid w:val="00E253F0"/>
    <w:rsid w:val="00E32C28"/>
    <w:rsid w:val="00E430EE"/>
    <w:rsid w:val="00E534B8"/>
    <w:rsid w:val="00E53EFC"/>
    <w:rsid w:val="00E557DF"/>
    <w:rsid w:val="00E57FF1"/>
    <w:rsid w:val="00E62571"/>
    <w:rsid w:val="00E72A4B"/>
    <w:rsid w:val="00E750A5"/>
    <w:rsid w:val="00EA09E7"/>
    <w:rsid w:val="00EB6DAA"/>
    <w:rsid w:val="00EC5857"/>
    <w:rsid w:val="00ED6B8F"/>
    <w:rsid w:val="00EE2CD3"/>
    <w:rsid w:val="00EE37A4"/>
    <w:rsid w:val="00EE37FD"/>
    <w:rsid w:val="00EE5E59"/>
    <w:rsid w:val="00EF4C70"/>
    <w:rsid w:val="00F00B61"/>
    <w:rsid w:val="00F0367C"/>
    <w:rsid w:val="00F03F1C"/>
    <w:rsid w:val="00F0553F"/>
    <w:rsid w:val="00F0566B"/>
    <w:rsid w:val="00F066BF"/>
    <w:rsid w:val="00F135C6"/>
    <w:rsid w:val="00F20B4E"/>
    <w:rsid w:val="00F25DAE"/>
    <w:rsid w:val="00F26078"/>
    <w:rsid w:val="00F27EBE"/>
    <w:rsid w:val="00F336DA"/>
    <w:rsid w:val="00F34FF2"/>
    <w:rsid w:val="00F355CB"/>
    <w:rsid w:val="00F36FBA"/>
    <w:rsid w:val="00F43F8D"/>
    <w:rsid w:val="00F45425"/>
    <w:rsid w:val="00F46684"/>
    <w:rsid w:val="00F54DF7"/>
    <w:rsid w:val="00F754DF"/>
    <w:rsid w:val="00F75F6A"/>
    <w:rsid w:val="00F80A2D"/>
    <w:rsid w:val="00F81134"/>
    <w:rsid w:val="00FA037C"/>
    <w:rsid w:val="00FA54FB"/>
    <w:rsid w:val="00FC24E0"/>
    <w:rsid w:val="00FC44A6"/>
    <w:rsid w:val="00FE1EF9"/>
    <w:rsid w:val="00FE3362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9E2AA1"/>
  <w15:docId w15:val="{3F4DAA75-7685-442F-A30A-3A3F13813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0E7D96"/>
    <w:pPr>
      <w:numPr>
        <w:numId w:val="13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0E7D96"/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fabda5-4831-48d6-8487-2c3d6ec7d63c}" enabled="1" method="Privileged" siteId="{7c53f3c5-399c-4c3e-865f-2215011de99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247</Words>
  <Characters>1338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Catarina Lopes</dc:creator>
  <cp:keywords/>
  <cp:lastModifiedBy>Joana Lopes</cp:lastModifiedBy>
  <cp:revision>38</cp:revision>
  <cp:lastPrinted>2025-09-22T13:47:00Z</cp:lastPrinted>
  <dcterms:created xsi:type="dcterms:W3CDTF">2025-09-19T11:34:00Z</dcterms:created>
  <dcterms:modified xsi:type="dcterms:W3CDTF">2026-06-29T15:38:00Z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